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69B" w:rsidRDefault="00156A6B" w:rsidP="0005269B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5269B">
        <w:rPr>
          <w:rFonts w:cs="B Titr" w:hint="cs"/>
          <w:b/>
          <w:bCs/>
          <w:sz w:val="30"/>
          <w:szCs w:val="30"/>
          <w:rtl/>
          <w:lang w:bidi="fa-IR"/>
        </w:rPr>
        <w:t>15/09/1401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</w:t>
      </w:r>
    </w:p>
    <w:p w:rsidR="00156A6B" w:rsidRPr="001A36D4" w:rsidRDefault="00156A6B" w:rsidP="0005269B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05269B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نوع </w:t>
            </w:r>
            <w:r w:rsidR="0005269B">
              <w:rPr>
                <w:rFonts w:cs="B Titr" w:hint="cs"/>
                <w:b/>
                <w:bCs/>
                <w:sz w:val="20"/>
                <w:szCs w:val="20"/>
                <w:rtl/>
              </w:rPr>
              <w:t>منبع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5269B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269B" w:rsidRPr="00E56985" w:rsidRDefault="0005269B" w:rsidP="0005269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269B" w:rsidRPr="00562B46" w:rsidRDefault="0005269B" w:rsidP="0005269B">
            <w:pPr>
              <w:rPr>
                <w:rFonts w:eastAsiaTheme="minorEastAsia" w:cs="B Nazanin"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شرکت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F1560A">
              <w:rPr>
                <w:rFonts w:cs="B Nazanin" w:hint="cs"/>
                <w:b/>
                <w:bCs/>
                <w:rtl/>
              </w:rPr>
              <w:t>رخ</w:t>
            </w:r>
            <w:r w:rsidRPr="00F1560A">
              <w:rPr>
                <w:rFonts w:cs="B Nazanin"/>
                <w:b/>
                <w:bCs/>
                <w:rtl/>
              </w:rPr>
              <w:t xml:space="preserve"> </w:t>
            </w:r>
            <w:r w:rsidRPr="00F1560A">
              <w:rPr>
                <w:rFonts w:cs="B Nazanin" w:hint="cs"/>
                <w:b/>
                <w:bCs/>
                <w:rtl/>
              </w:rPr>
              <w:t>آذین</w:t>
            </w:r>
            <w:r w:rsidRPr="00F1560A">
              <w:rPr>
                <w:rFonts w:cs="B Nazanin"/>
                <w:b/>
                <w:bCs/>
                <w:rtl/>
              </w:rPr>
              <w:t xml:space="preserve"> </w:t>
            </w:r>
            <w:r w:rsidRPr="00F1560A">
              <w:rPr>
                <w:rFonts w:cs="B Nazanin" w:hint="cs"/>
                <w:b/>
                <w:bCs/>
                <w:rtl/>
              </w:rPr>
              <w:t>گستر</w:t>
            </w:r>
            <w:r w:rsidRPr="00F1560A">
              <w:rPr>
                <w:rFonts w:cs="B Nazanin"/>
                <w:b/>
                <w:bCs/>
                <w:rtl/>
              </w:rPr>
              <w:t xml:space="preserve"> </w:t>
            </w:r>
            <w:r w:rsidRPr="00F1560A">
              <w:rPr>
                <w:rFonts w:cs="B Nazanin" w:hint="cs"/>
                <w:b/>
                <w:bCs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269B" w:rsidRPr="00562B46" w:rsidRDefault="0005269B" w:rsidP="0005269B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F1560A">
              <w:rPr>
                <w:rFonts w:cs="B Nazanin"/>
                <w:b/>
                <w:bCs/>
              </w:rPr>
              <w:t>Production and packaging of skin care products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269B" w:rsidRPr="00562B46" w:rsidRDefault="0005269B" w:rsidP="0005269B">
            <w:pPr>
              <w:jc w:val="center"/>
              <w:rPr>
                <w:rFonts w:eastAsiaTheme="minorEastAsia" w:cs="B Nazanin"/>
                <w:rtl/>
              </w:rPr>
            </w:pPr>
            <w:r w:rsidRPr="009C248D">
              <w:rPr>
                <w:rFonts w:cs="B Nazanin" w:hint="cs"/>
                <w:b/>
                <w:bCs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269B" w:rsidRPr="00E56985" w:rsidRDefault="0005269B" w:rsidP="00052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299581</w:t>
            </w:r>
            <w:r w:rsidRPr="00FD3632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269B" w:rsidRPr="00E56985" w:rsidRDefault="0005269B" w:rsidP="00052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269B" w:rsidRPr="00E56985" w:rsidRDefault="0005269B" w:rsidP="00052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5269B" w:rsidRDefault="0005269B" w:rsidP="0005269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5269B" w:rsidRDefault="0005269B" w:rsidP="00052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05269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</w:p>
    <w:p w:rsidR="0038352A" w:rsidRDefault="001724FE" w:rsidP="0005269B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ضمنا لازم است موسس</w:t>
      </w:r>
      <w:r w:rsidR="0005269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ه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</w:t>
      </w:r>
      <w:bookmarkStart w:id="0" w:name="_GoBack"/>
      <w:bookmarkEnd w:id="0"/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5269B"/>
    <w:rsid w:val="00156A6B"/>
    <w:rsid w:val="001724FE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2022-12-06T06:03:00Z</dcterms:modified>
</cp:coreProperties>
</file>